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21468" w:rsidR="00D21468" w:rsidP="00D21468" w:rsidRDefault="00D21468" w14:paraId="15226560" wp14:textId="77777777">
      <w:pPr>
        <w:spacing w:after="0" w:line="240" w:lineRule="auto"/>
        <w:ind w:right="567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Exemple de répartition des sièges au scrutin proportionnel à la plus forte moyenne</w:t>
      </w:r>
    </w:p>
    <w:p xmlns:wp14="http://schemas.microsoft.com/office/word/2010/wordml" w:rsidRPr="00D21468" w:rsidR="00D21468" w:rsidP="00D21468" w:rsidRDefault="00D21468" w14:paraId="5DAB6C7B" wp14:textId="77777777">
      <w:pPr>
        <w:spacing w:after="0" w:line="240" w:lineRule="auto"/>
        <w:ind w:left="567" w:right="567"/>
        <w:jc w:val="center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061D924" wp14:textId="77777777">
      <w:pPr>
        <w:spacing w:after="0" w:line="240" w:lineRule="auto"/>
        <w:ind w:left="567" w:right="567"/>
        <w:jc w:val="center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</w:t>
      </w:r>
      <w:r w:rsidR="00E857CD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000 suffrages exprimés et 7 sièges à pourvoir </w:t>
      </w:r>
    </w:p>
    <w:p xmlns:wp14="http://schemas.microsoft.com/office/word/2010/wordml" w:rsidRPr="00D21468" w:rsidR="00D21468" w:rsidP="00D21468" w:rsidRDefault="00D21468" w14:paraId="02EB378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32818D9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Suffrages obtenus :</w:t>
      </w:r>
    </w:p>
    <w:p xmlns:wp14="http://schemas.microsoft.com/office/word/2010/wordml" w:rsidRPr="00D21468" w:rsidR="00D21468" w:rsidP="00D21468" w:rsidRDefault="00D21468" w14:paraId="6A05A80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18286731" wp14:textId="77777777">
      <w:pPr>
        <w:spacing w:after="0" w:line="240" w:lineRule="auto"/>
        <w:ind w:right="567" w:firstLine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</w:t>
      </w:r>
      <w:r w:rsidR="00E857CD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: 500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 B : 270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 C</w:t>
      </w:r>
      <w:r w:rsidR="00E857CD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: 120 voix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 D : 110 voix</w:t>
      </w:r>
    </w:p>
    <w:p xmlns:wp14="http://schemas.microsoft.com/office/word/2010/wordml" w:rsidRPr="00D21468" w:rsidR="00D21468" w:rsidP="00D21468" w:rsidRDefault="00D21468" w14:paraId="5A39BBE3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1C8F396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644A424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Le quotient électoral : 1</w:t>
      </w:r>
      <w:r w:rsidR="00E857CD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000 divisé par 7, soit 143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donc 143 voix donnent droit à 1 siège.</w:t>
      </w:r>
    </w:p>
    <w:p xmlns:wp14="http://schemas.microsoft.com/office/word/2010/wordml" w:rsidRPr="00D21468" w:rsidR="00D21468" w:rsidP="00D21468" w:rsidRDefault="00D21468" w14:paraId="72A3D3E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D11F10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A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500 voix : 143 = 3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3 sièges</w:t>
      </w:r>
    </w:p>
    <w:p xmlns:wp14="http://schemas.microsoft.com/office/word/2010/wordml" w:rsidRPr="00D21468" w:rsidR="00D21468" w:rsidP="00D21468" w:rsidRDefault="00D21468" w14:paraId="3316F3C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B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270 voix : 143 = 1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 siège</w:t>
      </w:r>
    </w:p>
    <w:p xmlns:wp14="http://schemas.microsoft.com/office/word/2010/wordml" w:rsidRPr="00D21468" w:rsidR="00D21468" w:rsidP="00D21468" w:rsidRDefault="00D21468" w14:paraId="0C35B79B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proofErr w:type="gramStart"/>
      <w:r w:rsidRP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proofErr w:type="gramEnd"/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C 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120 voix : 143 = 0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aucun siège</w:t>
      </w:r>
    </w:p>
    <w:p xmlns:wp14="http://schemas.microsoft.com/office/word/2010/wordml" w:rsidRPr="00D21468" w:rsidR="00D21468" w:rsidP="00D21468" w:rsidRDefault="00D21468" w14:paraId="10E8CA08" wp14:noSpellErr="1" wp14:textId="7ABE279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>liste</w:t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 xml:space="preserve"> D</w:t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 xml:space="preserve"> 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 w:rsidR="00D21468">
        <w:rPr>
          <w:rFonts w:ascii="Arial" w:hAnsi="Arial" w:eastAsia="Times New Roman" w:cs="Arial"/>
          <w:sz w:val="20"/>
          <w:szCs w:val="20"/>
          <w:lang w:eastAsia="fr-FR"/>
        </w:rPr>
        <w:t>110 voix : 143 = 0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14ADEA96" w:rsidR="00D21468">
        <w:rPr>
          <w:rFonts w:ascii="Arial" w:hAnsi="Arial" w:eastAsia="Times New Roman" w:cs="Arial"/>
          <w:b w:val="1"/>
          <w:bCs w:val="1"/>
          <w:sz w:val="20"/>
          <w:szCs w:val="20"/>
          <w:lang w:eastAsia="fr-FR"/>
        </w:rPr>
        <w:t>aucun siège</w:t>
      </w:r>
    </w:p>
    <w:p xmlns:wp14="http://schemas.microsoft.com/office/word/2010/wordml" w:rsidRPr="00D21468" w:rsidR="00D21468" w:rsidP="00D21468" w:rsidRDefault="00D21468" w14:paraId="0D0B940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99AB5EB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Quatre sièges sur sept sont pourvus. </w:t>
      </w:r>
    </w:p>
    <w:p xmlns:wp14="http://schemas.microsoft.com/office/word/2010/wordml" w:rsidRPr="00D21468" w:rsidR="00D21468" w:rsidP="00D21468" w:rsidRDefault="00D21468" w14:paraId="0E27B00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2A70377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Pour attribuer les 3 sièges restants, on utilise la technique de la plus forte moyenne.</w:t>
      </w:r>
    </w:p>
    <w:p xmlns:wp14="http://schemas.microsoft.com/office/word/2010/wordml" w:rsidRPr="00D21468" w:rsidR="00D21468" w:rsidP="00D21468" w:rsidRDefault="00D21468" w14:paraId="60061E4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="00D21468" w:rsidP="00D21468" w:rsidRDefault="00D21468" w14:paraId="3C0492DA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Moyenne de chaque liste :</w:t>
      </w:r>
    </w:p>
    <w:p xmlns:wp14="http://schemas.microsoft.com/office/word/2010/wordml" w:rsidRPr="00D21468" w:rsidR="00E857CD" w:rsidP="00D21468" w:rsidRDefault="00E857CD" w14:paraId="44EAFD9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bookmarkStart w:name="_GoBack" w:id="0"/>
      <w:bookmarkEnd w:id="0"/>
    </w:p>
    <w:p xmlns:wp14="http://schemas.microsoft.com/office/word/2010/wordml" w:rsidRPr="00D21468" w:rsidR="00D21468" w:rsidP="00D21468" w:rsidRDefault="00D21468" w14:paraId="0B93576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On divise le nombre de suffrages obtenus par le nombre de sièges obtenus + 1 </w:t>
      </w:r>
    </w:p>
    <w:p xmlns:wp14="http://schemas.microsoft.com/office/word/2010/wordml" w:rsidRPr="00D21468" w:rsidR="00D21468" w:rsidP="00D21468" w:rsidRDefault="00D21468" w14:paraId="4B94D5A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2584554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(3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125</w:t>
      </w:r>
    </w:p>
    <w:p xmlns:wp14="http://schemas.microsoft.com/office/word/2010/wordml" w:rsidRPr="00D21468" w:rsidR="00D21468" w:rsidP="00D21468" w:rsidRDefault="00D21468" w14:paraId="230F1A6E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B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270 voix : (1 siège + 1)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135</w:t>
      </w:r>
    </w:p>
    <w:p xmlns:wp14="http://schemas.microsoft.com/office/word/2010/wordml" w:rsidRPr="00D21468" w:rsidR="00D21468" w:rsidP="00D21468" w:rsidRDefault="00D21468" w14:paraId="3AC3DC58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C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75D8353E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110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3DEEC66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4F4BB93" wp14:textId="77777777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La liste B obtient la plus forte moyenne et reçoit un siège. La même opération est reconduite pour attribuer les deux sièges restants.</w:t>
      </w:r>
    </w:p>
    <w:p xmlns:wp14="http://schemas.microsoft.com/office/word/2010/wordml" w:rsidRPr="00D21468" w:rsidR="00D21468" w:rsidP="00D21468" w:rsidRDefault="00D21468" w14:paraId="3656B9AB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68FEC5E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(3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125</w:t>
      </w:r>
    </w:p>
    <w:p xmlns:wp14="http://schemas.microsoft.com/office/word/2010/wordml" w:rsidRPr="00D21468" w:rsidR="00D21468" w:rsidP="00D21468" w:rsidRDefault="00D21468" w14:paraId="43719622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B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270 voix : (2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 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90</w:t>
      </w:r>
    </w:p>
    <w:p xmlns:wp14="http://schemas.microsoft.com/office/word/2010/wordml" w:rsidRPr="00D21468" w:rsidR="00D21468" w:rsidP="00D21468" w:rsidRDefault="00D21468" w14:paraId="2EF81AE9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C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78E19AD0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>110 voix : (0 siège + 1)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45FB0818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27CA4C21" wp14:textId="77777777">
      <w:pPr>
        <w:numPr>
          <w:ilvl w:val="0"/>
          <w:numId w:val="1"/>
        </w:num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La liste A obtient la plus forte moyenne et reçoit un siège. On procède alors à l’attribution du dernier siège.</w:t>
      </w:r>
    </w:p>
    <w:p xmlns:wp14="http://schemas.microsoft.com/office/word/2010/wordml" w:rsidRPr="00D21468" w:rsidR="00D21468" w:rsidP="00D21468" w:rsidRDefault="00D21468" w14:paraId="049F31CB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4868B1A5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A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500 voix : (4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100</w:t>
      </w:r>
    </w:p>
    <w:p xmlns:wp14="http://schemas.microsoft.com/office/word/2010/wordml" w:rsidRPr="00D21468" w:rsidR="00D21468" w:rsidP="00D21468" w:rsidRDefault="00D21468" w14:paraId="6FDD88C4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B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270 voix : (2 sièges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 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90</w:t>
      </w:r>
    </w:p>
    <w:p xmlns:wp14="http://schemas.microsoft.com/office/word/2010/wordml" w:rsidRPr="00D21468" w:rsidR="00D21468" w:rsidP="00D21468" w:rsidRDefault="00D21468" w14:paraId="7FBE7EA6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>- liste C :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120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120</w:t>
      </w:r>
    </w:p>
    <w:p xmlns:wp14="http://schemas.microsoft.com/office/word/2010/wordml" w:rsidRPr="00D21468" w:rsidR="00D21468" w:rsidP="00D21468" w:rsidRDefault="00D21468" w14:paraId="67614C60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- liste D :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110 voix : (0 siège + 1) </w:t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sz w:val="20"/>
          <w:szCs w:val="20"/>
          <w:lang w:eastAsia="fr-FR"/>
        </w:rPr>
        <w:t xml:space="preserve">=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110</w:t>
      </w:r>
    </w:p>
    <w:p xmlns:wp14="http://schemas.microsoft.com/office/word/2010/wordml" w:rsidRPr="00D21468" w:rsidR="00D21468" w:rsidP="00D21468" w:rsidRDefault="00D21468" w14:paraId="53128261" wp14:textId="77777777">
      <w:pPr>
        <w:spacing w:after="0" w:line="240" w:lineRule="auto"/>
        <w:ind w:right="567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5C20462D" wp14:textId="77777777">
      <w:pPr>
        <w:numPr>
          <w:ilvl w:val="0"/>
          <w:numId w:val="1"/>
        </w:numPr>
        <w:spacing w:after="0" w:line="240" w:lineRule="auto"/>
        <w:ind w:left="709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14ADEA96" w:rsidR="00D21468">
        <w:rPr>
          <w:rFonts w:ascii="Arial" w:hAnsi="Arial" w:eastAsia="Times New Roman" w:cs="Arial"/>
          <w:sz w:val="20"/>
          <w:szCs w:val="20"/>
          <w:lang w:eastAsia="fr-FR"/>
        </w:rPr>
        <w:t>La liste C obtient la plus forte moyenne et reçoit le dernier siège.</w:t>
      </w:r>
    </w:p>
    <w:p w:rsidR="14ADEA96" w:rsidP="14ADEA96" w:rsidRDefault="14ADEA96" w14:paraId="0022D18A" w14:textId="651E1630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 w:val="1"/>
          <w:bCs w:val="1"/>
          <w:sz w:val="20"/>
          <w:szCs w:val="20"/>
          <w:u w:val="single"/>
          <w:lang w:eastAsia="fr-FR"/>
        </w:rPr>
      </w:pPr>
    </w:p>
    <w:p xmlns:wp14="http://schemas.microsoft.com/office/word/2010/wordml" w:rsidRPr="00D21468" w:rsidR="00D21468" w:rsidP="00D21468" w:rsidRDefault="00D21468" w14:paraId="5AF066D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  <w:t>Résultat final :</w:t>
      </w:r>
    </w:p>
    <w:p xmlns:wp14="http://schemas.microsoft.com/office/word/2010/wordml" w:rsidRPr="00D21468" w:rsidR="00D21468" w:rsidP="00D21468" w:rsidRDefault="00D21468" w14:paraId="4101652C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</w:p>
    <w:p xmlns:wp14="http://schemas.microsoft.com/office/word/2010/wordml" w:rsidRPr="00D21468" w:rsidR="00D21468" w:rsidP="00D21468" w:rsidRDefault="00D21468" w14:paraId="14B0543F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- liste A :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(3+1)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4 sièges</w:t>
      </w:r>
    </w:p>
    <w:p xmlns:wp14="http://schemas.microsoft.com/office/word/2010/wordml" w:rsidRPr="00D21468" w:rsidR="00D21468" w:rsidP="00D21468" w:rsidRDefault="00D21468" w14:paraId="4B3DE7E3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B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(1+1)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2 sièges</w:t>
      </w:r>
    </w:p>
    <w:p xmlns:wp14="http://schemas.microsoft.com/office/word/2010/wordml" w:rsidRPr="00D21468" w:rsidR="00D21468" w:rsidP="00D21468" w:rsidRDefault="00D21468" w14:paraId="5D17414D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C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(0+1)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1 siège</w:t>
      </w:r>
    </w:p>
    <w:p xmlns:wp14="http://schemas.microsoft.com/office/word/2010/wordml" w:rsidRPr="00D21468" w:rsidR="00D21468" w:rsidP="00D21468" w:rsidRDefault="00D21468" w14:paraId="21204D81" wp14:textId="77777777">
      <w:pPr>
        <w:spacing w:after="0" w:line="240" w:lineRule="auto"/>
        <w:ind w:left="567" w:right="567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- liste D : 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(0+0)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==&gt;</w:t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ab/>
      </w:r>
      <w:r w:rsidRPr="00D21468">
        <w:rPr>
          <w:rFonts w:ascii="Arial" w:hAnsi="Arial" w:eastAsia="Times New Roman" w:cs="Arial"/>
          <w:b/>
          <w:sz w:val="20"/>
          <w:szCs w:val="20"/>
          <w:lang w:eastAsia="fr-FR"/>
        </w:rPr>
        <w:t>0 siège</w:t>
      </w:r>
    </w:p>
    <w:p xmlns:wp14="http://schemas.microsoft.com/office/word/2010/wordml" w:rsidRPr="00D21468" w:rsidR="00D21468" w:rsidP="00D21468" w:rsidRDefault="00D21468" w14:paraId="4B99056E" wp14:textId="77777777">
      <w:pPr>
        <w:spacing w:after="0" w:line="280" w:lineRule="atLeast"/>
        <w:ind w:left="1134" w:right="1134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p xmlns:wp14="http://schemas.microsoft.com/office/word/2010/wordml" w:rsidR="00D21468" w:rsidRDefault="00D21468" w14:paraId="4DDBEF00" wp14:textId="77777777"/>
    <w:sectPr w:rsidR="00D2146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A09B0"/>
    <w:multiLevelType w:val="singleLevel"/>
    <w:tmpl w:val="920C4C42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68"/>
    <w:rsid w:val="00640294"/>
    <w:rsid w:val="00D21468"/>
    <w:rsid w:val="00E857CD"/>
    <w:rsid w:val="083DD707"/>
    <w:rsid w:val="14ADEA96"/>
    <w:rsid w:val="77A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D011"/>
  <w15:chartTrackingRefBased/>
  <w15:docId w15:val="{B8668B02-0470-478D-88E5-BE7E462F58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D8B12834F64EBB0C21DE58FF6C18" ma:contentTypeVersion="7" ma:contentTypeDescription="Crée un document." ma:contentTypeScope="" ma:versionID="2d6cdc86282ad195bdc5b4e5d1396589">
  <xsd:schema xmlns:xsd="http://www.w3.org/2001/XMLSchema" xmlns:xs="http://www.w3.org/2001/XMLSchema" xmlns:p="http://schemas.microsoft.com/office/2006/metadata/properties" xmlns:ns2="f43208ed-e1eb-4636-ae9b-248604461482" targetNamespace="http://schemas.microsoft.com/office/2006/metadata/properties" ma:root="true" ma:fieldsID="0575bec213a853db73e5e2cc9fc648d3" ns2:_="">
    <xsd:import namespace="f43208ed-e1eb-4636-ae9b-248604461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208ed-e1eb-4636-ae9b-24860446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1F78F-5264-4563-A544-A17669FF1106}"/>
</file>

<file path=customXml/itemProps2.xml><?xml version="1.0" encoding="utf-8"?>
<ds:datastoreItem xmlns:ds="http://schemas.openxmlformats.org/officeDocument/2006/customXml" ds:itemID="{23813E5D-C917-4C91-B3DB-6E8652A569E4}"/>
</file>

<file path=customXml/itemProps3.xml><?xml version="1.0" encoding="utf-8"?>
<ds:datastoreItem xmlns:ds="http://schemas.openxmlformats.org/officeDocument/2006/customXml" ds:itemID="{902EAFDB-6304-4915-8762-76952A9417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Ministere de l'Education Nationale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CHEGUETTINE</dc:creator>
  <cp:keywords/>
  <dc:description/>
  <cp:lastModifiedBy>Sophie COUSINEAU</cp:lastModifiedBy>
  <cp:revision>4</cp:revision>
  <dcterms:created xsi:type="dcterms:W3CDTF">2023-11-09T10:23:00Z</dcterms:created>
  <dcterms:modified xsi:type="dcterms:W3CDTF">2025-09-29T13:31:55Z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0x010100A54CD8B12834F64EBB0C21DE58FF6C18</vt:lpwstr>
  </property>
  <property fmtid="{D5CDD505-2E9C-101B-9397-08002B2CF9AE}" pid="3" name="MediaServiceImageTags">
    <vt:lpwstr/>
  </property>
</Properties>
</file>